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PERFORM PLAINING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>
              <w:rPr>
                <w:sz w:val="24"/>
              </w:rPr>
              <w:t>2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PERFORM PLAiINING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Perform Plaining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color w:val="C0504D" w:themeColor="accent2"/>
                                  <w:sz w:val="20"/>
                                  <w14:textFill>
                                    <w14:solidFill>
                                      <w14:schemeClr w14:val="accent2"/>
                                    </w14:solidFill>
                                  </w14:textFill>
                                </w:rPr>
                                <w:t>90 Minutes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Perform Plaining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Perform surface planning 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Perform edge planning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Perform  planning for desired thickness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Perform  planning for desired width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Cut to size (cross cutting )</w:t>
                              </w: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color w:val="C0504D" w:themeColor="accent2"/>
                            <w:sz w:val="20"/>
                            <w14:textFill>
                              <w14:solidFill>
                                <w14:schemeClr w14:val="accent2"/>
                              </w14:solidFill>
                            </w14:textFill>
                          </w:rPr>
                          <w:t>90 Minutes</w:t>
                        </w: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Perform Plaining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Perform surface planning 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Perform edge planning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Perform  planning for desired thickness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Perform  planning for desired width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Cut to size (cross cutting )</w:t>
                        </w: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7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sz w:val="20"/>
              </w:rPr>
              <w:t>Perform Plaining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numPr>
                <w:ilvl w:val="0"/>
                <w:numId w:val="7"/>
              </w:numPr>
              <w:spacing w:line="276" w:lineRule="auto"/>
              <w:ind w:left="420" w:leftChars="0" w:hanging="420" w:firstLineChars="0"/>
              <w:jc w:val="both"/>
              <w:rPr>
                <w:rFonts w:hint="default" w:ascii="Arial" w:hAnsi="Arial" w:cs="Arial"/>
                <w:b w:val="0"/>
                <w:bCs/>
                <w:i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/>
                <w:sz w:val="22"/>
                <w:szCs w:val="22"/>
              </w:rPr>
              <w:t>Perform surface plaining</w:t>
            </w:r>
            <w:r>
              <w:rPr>
                <w:rFonts w:hint="default" w:ascii="Arial" w:hAnsi="Arial" w:eastAsia="Calibri" w:cs="Arial"/>
                <w:b w:val="0"/>
                <w:bCs/>
                <w:color w:val="000000"/>
                <w:sz w:val="22"/>
                <w:szCs w:val="22"/>
              </w:rPr>
              <w:t xml:space="preserve">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Plainer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Adjust the out feed table according to cutting edge of the cutter.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the required cut of in feed table.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Feed the piece manually or by feeder.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Plain the surface</w:t>
            </w:r>
          </w:p>
          <w:p>
            <w:pPr>
              <w:pStyle w:val="11"/>
              <w:spacing w:before="9"/>
              <w:ind w:left="1169"/>
              <w:rPr>
                <w:rFonts w:ascii="Times New Roman"/>
                <w:sz w:val="19"/>
              </w:rPr>
            </w:pPr>
          </w:p>
          <w:p>
            <w:pPr>
              <w:numPr>
                <w:ilvl w:val="0"/>
                <w:numId w:val="7"/>
              </w:numPr>
              <w:spacing w:line="276" w:lineRule="auto"/>
              <w:ind w:left="420" w:leftChars="0" w:hanging="420" w:firstLineChars="0"/>
              <w:jc w:val="both"/>
              <w:rPr>
                <w:rFonts w:hint="default"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/>
                <w:sz w:val="22"/>
                <w:szCs w:val="22"/>
              </w:rPr>
              <w:t xml:space="preserve">Perform edge plaining 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the required machine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Adjust fence at required angle.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Ensure adjustment of fence at the required angle.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Adjust the in feed table for required cut.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Plain the Edge.</w:t>
            </w:r>
          </w:p>
          <w:p>
            <w:pPr>
              <w:numPr>
                <w:ilvl w:val="0"/>
                <w:numId w:val="7"/>
              </w:numPr>
              <w:spacing w:line="276" w:lineRule="auto"/>
              <w:ind w:left="420" w:leftChars="0" w:hanging="420" w:firstLineChars="0"/>
              <w:jc w:val="both"/>
              <w:rPr>
                <w:rFonts w:hint="default" w:ascii="Arial" w:hAnsi="Arial" w:cs="Arial"/>
                <w:b w:val="0"/>
                <w:bCs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/>
                <w:sz w:val="22"/>
                <w:szCs w:val="22"/>
              </w:rPr>
              <w:t xml:space="preserve">Perform  plaining for desired thickness 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the required machine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Adjust table for the desired thickness of cut.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Adjust the required feeding speed.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Plain job for desired thickness.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0"/>
                <w:tab w:val="left" w:pos="461"/>
                <w:tab w:val="clear" w:pos="420"/>
              </w:tabs>
              <w:spacing w:before="1" w:line="243" w:lineRule="exact"/>
              <w:ind w:left="420" w:leftChars="0" w:hanging="420" w:firstLineChars="0"/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 xml:space="preserve">Perform  plaining for desired width  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the required machine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Adjust table for the desired width of cut.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Adjust the required feeding speed.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Plain job for desired width..</w:t>
            </w:r>
          </w:p>
          <w:p>
            <w:pPr>
              <w:pStyle w:val="10"/>
              <w:spacing w:line="276" w:lineRule="auto"/>
              <w:ind w:left="811" w:right="93"/>
              <w:rPr>
                <w:rFonts w:ascii="Arial" w:hAnsi="Arial" w:eastAsia="Calibri" w:cs="Arial"/>
                <w:color w:val="000000"/>
              </w:rPr>
            </w:pPr>
          </w:p>
          <w:p>
            <w:pPr>
              <w:numPr>
                <w:ilvl w:val="0"/>
                <w:numId w:val="10"/>
              </w:numPr>
              <w:spacing w:line="276" w:lineRule="auto"/>
              <w:ind w:left="420" w:leftChars="0" w:right="93" w:hanging="420" w:firstLineChars="0"/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 w:eastAsia="Arial Narrow" w:cs="Arial"/>
                <w:b w:val="0"/>
                <w:bCs/>
                <w:sz w:val="22"/>
                <w:szCs w:val="22"/>
                <w:lang w:val="en-US" w:eastAsia="en-US" w:bidi="ar-SA"/>
              </w:rPr>
              <w:t>Cut to size (cross cutting )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the required machine as per job.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the fence at required angle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Adjust the blade for required height.  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 first end cut in required angle.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stopper for the required length.</w:t>
            </w:r>
          </w:p>
          <w:p>
            <w:pPr>
              <w:pStyle w:val="10"/>
              <w:numPr>
                <w:ilvl w:val="0"/>
                <w:numId w:val="8"/>
              </w:numPr>
              <w:spacing w:line="276" w:lineRule="auto"/>
              <w:ind w:left="880" w:leftChars="0" w:hanging="360" w:firstLineChars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Cut the job as per desired length.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ind w:left="811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 xml:space="preserve">During a practical assessment under observation by and assessor, the candidate correctly carried out the following </w:t>
            </w:r>
            <w:bookmarkStart w:id="0" w:name="_GoBack"/>
            <w:bookmarkEnd w:id="0"/>
            <w:r>
              <w:rPr>
                <w:sz w:val="20"/>
              </w:rPr>
              <w:t>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ind w:right="89"/>
              <w:rPr>
                <w:b/>
                <w:bCs/>
                <w:sz w:val="20"/>
              </w:rPr>
            </w:pPr>
            <w:r>
              <w:t>Perform surface plaining</w:t>
            </w:r>
            <w:r>
              <w:rPr>
                <w:b/>
                <w:bCs/>
                <w:sz w:val="20"/>
              </w:rPr>
              <w:t xml:space="preserve">  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Select Plainer as per job.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the out feed table according to cutting edge of the cutter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Set the required cut of in feed table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single" w:color="auto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Feed the piece manually or by feeder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Plain the surface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single" w:color="auto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t>Perform edge plaining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left="0" w:leftChars="0" w:firstLine="0" w:firstLineChars="0"/>
              <w:rPr>
                <w:sz w:val="20"/>
              </w:rPr>
            </w:pPr>
            <w:r>
              <w:rPr>
                <w:rFonts w:ascii="Arial" w:hAnsi="Arial" w:cs="Arial"/>
              </w:rPr>
              <w:t>Select the required machine as per job.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fence at required angle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Ensure adjustment of fence at the required angle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the in feed table for required cut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Plain the Edge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>
              <w:t>Perform  plaining for desired thickness</w:t>
            </w: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 xml:space="preserve">Select the required machine as per job 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table for the desired thickness of cut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the required feeding speed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Plain job for desired thickness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>
              <w:t>Perform  plaining for desired width</w:t>
            </w: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Select the required machine as per job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table for the desired width of cut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the required feeding speed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Plain job for desired width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t>Cut to size (cross cutting )</w:t>
            </w: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Select the required machine as per job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Set the fence at required angle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nil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Adjust the blade for required height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Perform first end cut in required angle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Set stopper for the required length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11"/>
              <w:spacing w:before="9"/>
              <w:ind w:left="0" w:leftChars="0" w:firstLine="0" w:firstLineChars="0"/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Arial Narrow" w:cs="Arial"/>
                <w:sz w:val="20"/>
                <w:szCs w:val="20"/>
                <w:lang w:val="en-US" w:eastAsia="en-US" w:bidi="ar-SA"/>
              </w:rPr>
              <w:t>Cut the job as per desired length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1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1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1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Jointer/Plainer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Thickness Plainer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Portable Plainer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Four Side Plainer/ Molder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Safety Covers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Jigs &amp; Fixtures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right w:val="dashed" w:color="000000" w:sz="4" w:space="0"/>
            </w:tcBorders>
          </w:tcPr>
          <w:p/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Wood Planks/ Pieces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 xml:space="preserve"> Blades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/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/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013155"/>
    <w:multiLevelType w:val="singleLevel"/>
    <w:tmpl w:val="CD01315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E0723D96"/>
    <w:multiLevelType w:val="singleLevel"/>
    <w:tmpl w:val="E0723D9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3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5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53E558F5"/>
    <w:multiLevelType w:val="singleLevel"/>
    <w:tmpl w:val="53E558F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7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8">
    <w:nsid w:val="62F361AF"/>
    <w:multiLevelType w:val="multilevel"/>
    <w:tmpl w:val="62F361AF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0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7"/>
  </w:num>
  <w:num w:numId="5">
    <w:abstractNumId w:val="4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445B0"/>
    <w:rsid w:val="00091E3B"/>
    <w:rsid w:val="000D0FD2"/>
    <w:rsid w:val="000D612A"/>
    <w:rsid w:val="001225C8"/>
    <w:rsid w:val="001336A0"/>
    <w:rsid w:val="0015729C"/>
    <w:rsid w:val="00187963"/>
    <w:rsid w:val="001D0C84"/>
    <w:rsid w:val="00220276"/>
    <w:rsid w:val="00230A77"/>
    <w:rsid w:val="002370A3"/>
    <w:rsid w:val="00237AA8"/>
    <w:rsid w:val="002609AA"/>
    <w:rsid w:val="002D7847"/>
    <w:rsid w:val="002E66DB"/>
    <w:rsid w:val="002E71F4"/>
    <w:rsid w:val="00350720"/>
    <w:rsid w:val="0035494E"/>
    <w:rsid w:val="00362436"/>
    <w:rsid w:val="00376F6C"/>
    <w:rsid w:val="0039532E"/>
    <w:rsid w:val="0039708D"/>
    <w:rsid w:val="003A029B"/>
    <w:rsid w:val="003A6E8A"/>
    <w:rsid w:val="003B5170"/>
    <w:rsid w:val="003E02B9"/>
    <w:rsid w:val="00425918"/>
    <w:rsid w:val="00430D0C"/>
    <w:rsid w:val="004738CA"/>
    <w:rsid w:val="004D247A"/>
    <w:rsid w:val="004F274C"/>
    <w:rsid w:val="0051248F"/>
    <w:rsid w:val="005510B8"/>
    <w:rsid w:val="00567005"/>
    <w:rsid w:val="00567438"/>
    <w:rsid w:val="005B6B42"/>
    <w:rsid w:val="005C7BA0"/>
    <w:rsid w:val="005D31F0"/>
    <w:rsid w:val="005E6E76"/>
    <w:rsid w:val="005F3D1B"/>
    <w:rsid w:val="0061799D"/>
    <w:rsid w:val="006C6365"/>
    <w:rsid w:val="006E39FD"/>
    <w:rsid w:val="006F2DE0"/>
    <w:rsid w:val="00735CF5"/>
    <w:rsid w:val="00750405"/>
    <w:rsid w:val="007779AF"/>
    <w:rsid w:val="00783FA1"/>
    <w:rsid w:val="0079244B"/>
    <w:rsid w:val="008274B9"/>
    <w:rsid w:val="0086616B"/>
    <w:rsid w:val="00885756"/>
    <w:rsid w:val="00910EB4"/>
    <w:rsid w:val="0091586A"/>
    <w:rsid w:val="00920B73"/>
    <w:rsid w:val="0092231A"/>
    <w:rsid w:val="009328F6"/>
    <w:rsid w:val="00932A3F"/>
    <w:rsid w:val="009B2798"/>
    <w:rsid w:val="00A00335"/>
    <w:rsid w:val="00A67105"/>
    <w:rsid w:val="00AB5E14"/>
    <w:rsid w:val="00AC70B8"/>
    <w:rsid w:val="00AF6411"/>
    <w:rsid w:val="00B66655"/>
    <w:rsid w:val="00BD2E0B"/>
    <w:rsid w:val="00C12AD7"/>
    <w:rsid w:val="00C53867"/>
    <w:rsid w:val="00C63B85"/>
    <w:rsid w:val="00CC543A"/>
    <w:rsid w:val="00CD08AD"/>
    <w:rsid w:val="00CD2DD2"/>
    <w:rsid w:val="00D02331"/>
    <w:rsid w:val="00D312EE"/>
    <w:rsid w:val="00D3427F"/>
    <w:rsid w:val="00D63A6C"/>
    <w:rsid w:val="00E122F7"/>
    <w:rsid w:val="00E21683"/>
    <w:rsid w:val="00E41D57"/>
    <w:rsid w:val="00E54C1A"/>
    <w:rsid w:val="00E632D2"/>
    <w:rsid w:val="00E676FC"/>
    <w:rsid w:val="00EB0379"/>
    <w:rsid w:val="00EC5FC1"/>
    <w:rsid w:val="00EE0DBA"/>
    <w:rsid w:val="00EE614D"/>
    <w:rsid w:val="00F130DB"/>
    <w:rsid w:val="00F57C53"/>
    <w:rsid w:val="00FB0B96"/>
    <w:rsid w:val="00FE6FF8"/>
    <w:rsid w:val="2AB100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qFormat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7</Pages>
  <Words>849</Words>
  <Characters>4840</Characters>
  <Lines>40</Lines>
  <Paragraphs>11</Paragraphs>
  <TotalTime>46</TotalTime>
  <ScaleCrop>false</ScaleCrop>
  <LinksUpToDate>false</LinksUpToDate>
  <CharactersWithSpaces>5678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2019-03-12T11:34:00Z</dcterms:created>
  <dc:creator>Dell</dc:creator>
  <cp:lastModifiedBy>admin</cp:lastModifiedBy>
  <cp:lastPrinted>2018-12-07T14:59:00Z</cp:lastPrinted>
  <dcterms:modified xsi:type="dcterms:W3CDTF">2019-04-20T09:23:50Z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